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87B" w:rsidRPr="00080B6C" w:rsidRDefault="00316ECE" w:rsidP="00277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на вопросы 5-6 класс</w:t>
      </w:r>
    </w:p>
    <w:p w:rsidR="0027787B" w:rsidRPr="00080B6C" w:rsidRDefault="0027787B" w:rsidP="00277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C">
        <w:rPr>
          <w:rFonts w:ascii="Times New Roman" w:hAnsi="Times New Roman" w:cs="Times New Roman"/>
          <w:b/>
          <w:sz w:val="24"/>
          <w:szCs w:val="24"/>
        </w:rPr>
        <w:t>(</w:t>
      </w:r>
      <w:r w:rsidR="00316ECE">
        <w:rPr>
          <w:rFonts w:ascii="Times New Roman" w:hAnsi="Times New Roman" w:cs="Times New Roman"/>
          <w:b/>
          <w:sz w:val="24"/>
          <w:szCs w:val="24"/>
        </w:rPr>
        <w:t>юноши</w:t>
      </w:r>
      <w:r w:rsidRPr="00080B6C">
        <w:rPr>
          <w:rFonts w:ascii="Times New Roman" w:hAnsi="Times New Roman" w:cs="Times New Roman"/>
          <w:b/>
          <w:sz w:val="24"/>
          <w:szCs w:val="24"/>
        </w:rPr>
        <w:t>)</w:t>
      </w:r>
      <w:bookmarkStart w:id="0" w:name="_GoBack"/>
      <w:bookmarkEnd w:id="0"/>
    </w:p>
    <w:p w:rsidR="0027787B" w:rsidRPr="00080B6C" w:rsidRDefault="0027787B" w:rsidP="00277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87B" w:rsidRPr="00080B6C" w:rsidRDefault="0027787B" w:rsidP="002778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Древесина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Береза,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B6C">
        <w:rPr>
          <w:rFonts w:ascii="Times New Roman" w:hAnsi="Times New Roman" w:cs="Times New Roman"/>
          <w:sz w:val="24"/>
          <w:szCs w:val="24"/>
        </w:rPr>
        <w:t>осина,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B6C">
        <w:rPr>
          <w:rFonts w:ascii="Times New Roman" w:hAnsi="Times New Roman" w:cs="Times New Roman"/>
          <w:sz w:val="24"/>
          <w:szCs w:val="24"/>
        </w:rPr>
        <w:t>клен,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B6C">
        <w:rPr>
          <w:rFonts w:ascii="Times New Roman" w:hAnsi="Times New Roman" w:cs="Times New Roman"/>
          <w:sz w:val="24"/>
          <w:szCs w:val="24"/>
        </w:rPr>
        <w:t>тополь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Береза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Текстура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Не влагостойкий, эк</w:t>
      </w:r>
      <w:r>
        <w:rPr>
          <w:rFonts w:ascii="Times New Roman" w:hAnsi="Times New Roman" w:cs="Times New Roman"/>
          <w:sz w:val="24"/>
          <w:szCs w:val="24"/>
        </w:rPr>
        <w:t>ологически нечистый, не прочный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Лиственница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Эскиз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Миллиметры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Да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B6C">
        <w:rPr>
          <w:rFonts w:ascii="Times New Roman" w:hAnsi="Times New Roman" w:cs="Times New Roman"/>
          <w:sz w:val="24"/>
          <w:szCs w:val="24"/>
        </w:rPr>
        <w:t>градусов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Нет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Технический рисунок</w:t>
      </w:r>
    </w:p>
    <w:p w:rsidR="0027787B" w:rsidRPr="00080B6C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Лобзик</w:t>
      </w:r>
    </w:p>
    <w:p w:rsidR="0027787B" w:rsidRPr="00C726E3" w:rsidRDefault="0027787B" w:rsidP="0027787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0B6C">
        <w:rPr>
          <w:rFonts w:ascii="Times New Roman" w:hAnsi="Times New Roman" w:cs="Times New Roman"/>
          <w:sz w:val="24"/>
          <w:szCs w:val="24"/>
        </w:rPr>
        <w:t>Слесарь</w:t>
      </w:r>
    </w:p>
    <w:p w:rsidR="00517FEE" w:rsidRDefault="00517FEE" w:rsidP="00517FEE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7FEE" w:rsidRDefault="00517FEE" w:rsidP="00517FE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EB6B11">
        <w:rPr>
          <w:rFonts w:ascii="Times New Roman" w:hAnsi="Times New Roman" w:cs="Times New Roman"/>
          <w:sz w:val="24"/>
          <w:szCs w:val="24"/>
        </w:rPr>
        <w:t>вер</w:t>
      </w:r>
      <w:r>
        <w:rPr>
          <w:rFonts w:ascii="Times New Roman" w:hAnsi="Times New Roman" w:cs="Times New Roman"/>
          <w:sz w:val="24"/>
          <w:szCs w:val="24"/>
        </w:rPr>
        <w:t>ные ответы на задания 1-14 – по 1 баллу.</w:t>
      </w:r>
    </w:p>
    <w:p w:rsidR="00517FEE" w:rsidRPr="00517FEE" w:rsidRDefault="00517FEE" w:rsidP="00517FE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FEE" w:rsidRPr="00080B6C" w:rsidRDefault="00517FEE" w:rsidP="00517FEE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C">
        <w:rPr>
          <w:rFonts w:ascii="Times New Roman" w:hAnsi="Times New Roman" w:cs="Times New Roman"/>
          <w:b/>
          <w:sz w:val="24"/>
          <w:szCs w:val="24"/>
        </w:rPr>
        <w:t>Критерии оценивания творческого задания.</w:t>
      </w:r>
    </w:p>
    <w:p w:rsidR="00517FEE" w:rsidRPr="00080B6C" w:rsidRDefault="00517FEE" w:rsidP="00517FEE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C">
        <w:rPr>
          <w:rFonts w:ascii="Times New Roman" w:hAnsi="Times New Roman" w:cs="Times New Roman"/>
          <w:b/>
          <w:sz w:val="24"/>
          <w:szCs w:val="24"/>
        </w:rPr>
        <w:t>5-6 класс.</w:t>
      </w:r>
    </w:p>
    <w:p w:rsidR="00517FEE" w:rsidRPr="00080B6C" w:rsidRDefault="00517FEE" w:rsidP="00517FEE">
      <w:pPr>
        <w:ind w:left="360" w:firstLine="348"/>
        <w:rPr>
          <w:rFonts w:ascii="Times New Roman" w:hAnsi="Times New Roman" w:cs="Times New Roman"/>
          <w:sz w:val="24"/>
          <w:szCs w:val="24"/>
        </w:rPr>
      </w:pPr>
      <w:r w:rsidRPr="00080B6C">
        <w:rPr>
          <w:rFonts w:ascii="Times New Roman" w:hAnsi="Times New Roman" w:cs="Times New Roman"/>
          <w:sz w:val="24"/>
          <w:szCs w:val="24"/>
        </w:rPr>
        <w:t>Задание 15.</w:t>
      </w:r>
    </w:p>
    <w:tbl>
      <w:tblPr>
        <w:tblStyle w:val="a4"/>
        <w:tblW w:w="9752" w:type="dxa"/>
        <w:tblInd w:w="137" w:type="dxa"/>
        <w:tblLayout w:type="fixed"/>
        <w:tblLook w:val="04A0"/>
      </w:tblPr>
      <w:tblGrid>
        <w:gridCol w:w="6492"/>
        <w:gridCol w:w="1417"/>
        <w:gridCol w:w="1843"/>
      </w:tblGrid>
      <w:tr w:rsidR="00517FEE" w:rsidRPr="00080B6C" w:rsidTr="00517FEE"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Pr="00080B6C" w:rsidRDefault="00517FE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Pr="00080B6C" w:rsidRDefault="00517FE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Pr="00080B6C" w:rsidRDefault="00517FE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К-во</w:t>
            </w:r>
            <w:proofErr w:type="spellEnd"/>
            <w:r w:rsidRPr="00080B6C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  <w:r w:rsidR="00480CC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 xml:space="preserve"> выставленных жюри</w:t>
            </w:r>
          </w:p>
        </w:tc>
      </w:tr>
      <w:tr w:rsidR="00517FEE" w:rsidRPr="00080B6C" w:rsidTr="00517FEE">
        <w:tc>
          <w:tcPr>
            <w:tcW w:w="6492" w:type="dxa"/>
          </w:tcPr>
          <w:p w:rsidR="00517FEE" w:rsidRPr="00080B6C" w:rsidRDefault="00517FEE" w:rsidP="00517FEE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Выполнение эскиза или технического рисунка</w:t>
            </w:r>
          </w:p>
        </w:tc>
        <w:tc>
          <w:tcPr>
            <w:tcW w:w="1417" w:type="dxa"/>
          </w:tcPr>
          <w:p w:rsidR="00517FEE" w:rsidRPr="00080B6C" w:rsidRDefault="00517FE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4б</w:t>
            </w:r>
          </w:p>
        </w:tc>
        <w:tc>
          <w:tcPr>
            <w:tcW w:w="1843" w:type="dxa"/>
          </w:tcPr>
          <w:p w:rsidR="00517FEE" w:rsidRPr="00080B6C" w:rsidRDefault="00517FE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EE" w:rsidRPr="00080B6C" w:rsidTr="00517FEE">
        <w:tc>
          <w:tcPr>
            <w:tcW w:w="6492" w:type="dxa"/>
          </w:tcPr>
          <w:p w:rsidR="00517FEE" w:rsidRPr="00080B6C" w:rsidRDefault="00517FEE" w:rsidP="00517FEE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ыбор материала (</w:t>
            </w: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кедр, сосна)</w:t>
            </w:r>
          </w:p>
        </w:tc>
        <w:tc>
          <w:tcPr>
            <w:tcW w:w="1417" w:type="dxa"/>
          </w:tcPr>
          <w:p w:rsidR="00517FEE" w:rsidRPr="00080B6C" w:rsidRDefault="00517FE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843" w:type="dxa"/>
          </w:tcPr>
          <w:p w:rsidR="00517FEE" w:rsidRPr="00080B6C" w:rsidRDefault="00517FE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EE" w:rsidRPr="00080B6C" w:rsidTr="00517FEE">
        <w:tc>
          <w:tcPr>
            <w:tcW w:w="6492" w:type="dxa"/>
          </w:tcPr>
          <w:p w:rsidR="00517FEE" w:rsidRPr="00080B6C" w:rsidRDefault="00517FEE" w:rsidP="00517FEE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(линейка, карандаш, рубанок, наждачная бумага)</w:t>
            </w:r>
          </w:p>
        </w:tc>
        <w:tc>
          <w:tcPr>
            <w:tcW w:w="1417" w:type="dxa"/>
          </w:tcPr>
          <w:p w:rsidR="00517FEE" w:rsidRPr="00080B6C" w:rsidRDefault="00517FE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1843" w:type="dxa"/>
          </w:tcPr>
          <w:p w:rsidR="00517FEE" w:rsidRPr="00080B6C" w:rsidRDefault="00517FE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FEE" w:rsidRPr="00080B6C" w:rsidTr="00517FEE">
        <w:tc>
          <w:tcPr>
            <w:tcW w:w="6492" w:type="dxa"/>
          </w:tcPr>
          <w:p w:rsidR="00517FEE" w:rsidRPr="00080B6C" w:rsidRDefault="00517FEE" w:rsidP="00623996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517FEE" w:rsidRPr="00080B6C" w:rsidRDefault="00517FE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C">
              <w:rPr>
                <w:rFonts w:ascii="Times New Roman" w:hAnsi="Times New Roman" w:cs="Times New Roman"/>
                <w:sz w:val="24"/>
                <w:szCs w:val="24"/>
              </w:rPr>
              <w:t>6 баллов</w:t>
            </w:r>
          </w:p>
        </w:tc>
        <w:tc>
          <w:tcPr>
            <w:tcW w:w="1843" w:type="dxa"/>
          </w:tcPr>
          <w:p w:rsidR="00517FEE" w:rsidRPr="00080B6C" w:rsidRDefault="00517FEE" w:rsidP="00623996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FEE" w:rsidRDefault="00517FEE" w:rsidP="00517F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FEE" w:rsidRDefault="00517FEE" w:rsidP="00517FE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FEE" w:rsidRDefault="00517FEE" w:rsidP="00517FE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FEE" w:rsidRDefault="00517FEE" w:rsidP="00517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4"/>
        <w:tblW w:w="0" w:type="auto"/>
        <w:tblInd w:w="709" w:type="dxa"/>
        <w:tblLook w:val="04A0"/>
      </w:tblPr>
      <w:tblGrid>
        <w:gridCol w:w="1660"/>
        <w:gridCol w:w="1443"/>
        <w:gridCol w:w="1891"/>
        <w:gridCol w:w="1869"/>
        <w:gridCol w:w="1160"/>
      </w:tblGrid>
      <w:tr w:rsidR="00517FEE" w:rsidTr="00623996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517FEE" w:rsidTr="00623996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FEE" w:rsidRDefault="00517FEE" w:rsidP="00623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517FEE" w:rsidRDefault="00517FEE" w:rsidP="00517FEE">
      <w:pPr>
        <w:rPr>
          <w:rFonts w:ascii="Times New Roman" w:hAnsi="Times New Roman" w:cs="Times New Roman"/>
          <w:sz w:val="24"/>
          <w:szCs w:val="24"/>
        </w:rPr>
      </w:pPr>
    </w:p>
    <w:p w:rsidR="00517FEE" w:rsidRPr="000849EB" w:rsidRDefault="00517FEE" w:rsidP="00517FEE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978" w:rsidRDefault="00DA6978"/>
    <w:sectPr w:rsidR="00DA6978" w:rsidSect="00DA6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644C28"/>
    <w:multiLevelType w:val="hybridMultilevel"/>
    <w:tmpl w:val="A3F4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4C44"/>
    <w:rsid w:val="0027787B"/>
    <w:rsid w:val="00316ECE"/>
    <w:rsid w:val="00480CCA"/>
    <w:rsid w:val="00517FEE"/>
    <w:rsid w:val="007813C3"/>
    <w:rsid w:val="00BA7415"/>
    <w:rsid w:val="00D04C44"/>
    <w:rsid w:val="00DA6978"/>
    <w:rsid w:val="00EB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7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87B"/>
    <w:pPr>
      <w:ind w:left="720"/>
      <w:contextualSpacing/>
    </w:pPr>
  </w:style>
  <w:style w:type="table" w:styleId="a4">
    <w:name w:val="Table Grid"/>
    <w:basedOn w:val="a1"/>
    <w:rsid w:val="00517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kuznetsova</dc:creator>
  <cp:lastModifiedBy>kuznetsova</cp:lastModifiedBy>
  <cp:revision>7</cp:revision>
  <dcterms:created xsi:type="dcterms:W3CDTF">2021-09-15T02:43:00Z</dcterms:created>
  <dcterms:modified xsi:type="dcterms:W3CDTF">2021-09-15T07:14:00Z</dcterms:modified>
</cp:coreProperties>
</file>